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1"/>
        <w:gridCol w:w="908"/>
        <w:gridCol w:w="1291"/>
        <w:gridCol w:w="546"/>
        <w:gridCol w:w="471"/>
        <w:gridCol w:w="458"/>
        <w:gridCol w:w="456"/>
        <w:gridCol w:w="2120"/>
        <w:gridCol w:w="708"/>
        <w:gridCol w:w="709"/>
        <w:gridCol w:w="709"/>
        <w:gridCol w:w="674"/>
      </w:tblGrid>
      <w:tr w:rsidR="00C05447" w:rsidRPr="00C05447" w:rsidTr="00C05447">
        <w:trPr>
          <w:cantSplit/>
          <w:trHeight w:val="1134"/>
        </w:trPr>
        <w:tc>
          <w:tcPr>
            <w:tcW w:w="521" w:type="dxa"/>
            <w:vMerge w:val="restart"/>
          </w:tcPr>
          <w:p w:rsidR="002C4723" w:rsidRPr="00C05447" w:rsidRDefault="002C4723" w:rsidP="00FE0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8" w:type="dxa"/>
            <w:vMerge w:val="restart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школы</w:t>
            </w:r>
          </w:p>
        </w:tc>
        <w:tc>
          <w:tcPr>
            <w:tcW w:w="1291" w:type="dxa"/>
            <w:vMerge w:val="restart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команды </w:t>
            </w:r>
          </w:p>
        </w:tc>
        <w:tc>
          <w:tcPr>
            <w:tcW w:w="4051" w:type="dxa"/>
            <w:gridSpan w:val="5"/>
            <w:tcBorders>
              <w:bottom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Баллы за 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 этап 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"Танец- визитка"</w:t>
            </w:r>
          </w:p>
          <w:p w:rsidR="002C4723" w:rsidRPr="00C05447" w:rsidRDefault="002C4723" w:rsidP="0006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(накопительная система, складываются все результаты за все встречи, ито</w:t>
            </w:r>
            <w:proofErr w:type="gram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в конце года на 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батл</w:t>
            </w:r>
            <w:r w:rsidR="00063E32" w:rsidRPr="00C0544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063E32"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="00063E32" w:rsidRPr="00C05447">
              <w:rPr>
                <w:rFonts w:ascii="Times New Roman" w:hAnsi="Times New Roman" w:cs="Times New Roman"/>
                <w:sz w:val="20"/>
                <w:szCs w:val="20"/>
              </w:rPr>
              <w:t>Пусть победит сильнейший!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2C4723" w:rsidRPr="00C05447" w:rsidRDefault="00C05447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Баллы за 2 этап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2C4723" w:rsidRPr="00C05447" w:rsidRDefault="00C05447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Баллы за 3 этап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2C4723" w:rsidRPr="00C05447" w:rsidRDefault="00C05447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Баллы за 4 этап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textDirection w:val="btLr"/>
          </w:tcPr>
          <w:p w:rsidR="002C4723" w:rsidRPr="00C05447" w:rsidRDefault="00C05447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Итог года</w:t>
            </w:r>
          </w:p>
        </w:tc>
      </w:tr>
      <w:tr w:rsidR="00C05447" w:rsidRPr="00C05447" w:rsidTr="00C05447">
        <w:trPr>
          <w:trHeight w:val="150"/>
        </w:trPr>
        <w:tc>
          <w:tcPr>
            <w:tcW w:w="521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Оценки 4</w:t>
            </w:r>
            <w:r w:rsidR="00FE0FCB"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жюри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Итог за 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FCB" w:rsidRPr="00C05447" w:rsidTr="00C05447">
        <w:trPr>
          <w:trHeight w:val="195"/>
        </w:trPr>
        <w:tc>
          <w:tcPr>
            <w:tcW w:w="521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120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28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Royals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СКОШ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69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Smail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Danse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laif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"Звёздный путь"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76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33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Tne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moon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№ 23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Next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46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"Ассорти"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Diamond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 dens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СОШ № 58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"Новое поколение"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61</w:t>
            </w:r>
          </w:p>
        </w:tc>
        <w:tc>
          <w:tcPr>
            <w:tcW w:w="7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4723" w:rsidRPr="00C05447" w:rsidRDefault="002C4723" w:rsidP="00C05447">
      <w:pPr>
        <w:rPr>
          <w:rFonts w:ascii="Times New Roman" w:hAnsi="Times New Roman" w:cs="Times New Roman"/>
          <w:sz w:val="20"/>
          <w:szCs w:val="20"/>
        </w:rPr>
      </w:pPr>
    </w:p>
    <w:sectPr w:rsidR="002C4723" w:rsidRPr="00C05447" w:rsidSect="00A8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723"/>
    <w:rsid w:val="00063E32"/>
    <w:rsid w:val="00203DE8"/>
    <w:rsid w:val="002250D1"/>
    <w:rsid w:val="002C4723"/>
    <w:rsid w:val="003F24BF"/>
    <w:rsid w:val="004972ED"/>
    <w:rsid w:val="0061572F"/>
    <w:rsid w:val="009C1369"/>
    <w:rsid w:val="00A84420"/>
    <w:rsid w:val="00C05447"/>
    <w:rsid w:val="00E272C0"/>
    <w:rsid w:val="00EB63A4"/>
    <w:rsid w:val="00FE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Анюта</cp:lastModifiedBy>
  <cp:revision>6</cp:revision>
  <cp:lastPrinted>2016-10-24T07:33:00Z</cp:lastPrinted>
  <dcterms:created xsi:type="dcterms:W3CDTF">2016-10-24T06:48:00Z</dcterms:created>
  <dcterms:modified xsi:type="dcterms:W3CDTF">2016-10-24T09:58:00Z</dcterms:modified>
</cp:coreProperties>
</file>